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0D02F" w14:textId="77777777" w:rsidR="007469BE" w:rsidRDefault="007469BE" w:rsidP="007469BE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Załączniki dołączone do wniosku</w:t>
      </w:r>
    </w:p>
    <w:p w14:paraId="2A7F55D2" w14:textId="77777777" w:rsidR="007469BE" w:rsidRDefault="007469BE" w:rsidP="007469BE">
      <w:pPr>
        <w:pStyle w:val="Default"/>
        <w:ind w:left="3545"/>
        <w:rPr>
          <w:rFonts w:ascii="Arial" w:hAnsi="Arial" w:cs="Arial"/>
          <w:sz w:val="20"/>
          <w:szCs w:val="20"/>
        </w:rPr>
      </w:pPr>
    </w:p>
    <w:p w14:paraId="720C1C59" w14:textId="77777777" w:rsidR="007469BE" w:rsidRDefault="007469BE" w:rsidP="007469BE">
      <w:pPr>
        <w:pStyle w:val="Default"/>
        <w:ind w:left="354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(Wypełnia Komisja Rekrutacyjna)</w:t>
      </w:r>
    </w:p>
    <w:tbl>
      <w:tblPr>
        <w:tblpPr w:leftFromText="141" w:rightFromText="141" w:vertAnchor="text" w:horzAnchor="margin" w:tblpY="122"/>
        <w:tblW w:w="10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342"/>
        <w:gridCol w:w="3749"/>
        <w:gridCol w:w="1209"/>
        <w:gridCol w:w="2407"/>
      </w:tblGrid>
      <w:tr w:rsidR="007469BE" w14:paraId="16CAB368" w14:textId="77777777" w:rsidTr="008311F7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5A871F9" w14:textId="77777777" w:rsidR="007469BE" w:rsidRDefault="007469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3A29502C" w14:textId="77777777" w:rsidR="007469BE" w:rsidRDefault="007469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Załączniki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5DF58558" w14:textId="77777777" w:rsidR="007469BE" w:rsidRDefault="007469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Zaznaczyć X</w:t>
            </w:r>
          </w:p>
        </w:tc>
        <w:tc>
          <w:tcPr>
            <w:tcW w:w="2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2F09673F" w14:textId="77777777" w:rsidR="007469BE" w:rsidRDefault="007469B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7469BE" w14:paraId="59FD4307" w14:textId="77777777" w:rsidTr="008311F7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9515640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066BB4D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Potwierdzenie wielodzietności rodziny</w:t>
            </w:r>
          </w:p>
        </w:tc>
        <w:tc>
          <w:tcPr>
            <w:tcW w:w="37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402C6219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Oświadczenie o wielodzietności rodziny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BC2CDB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B1183E2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35A77180" w14:textId="77777777" w:rsidTr="008311F7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40150C9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</w:p>
        </w:tc>
        <w:tc>
          <w:tcPr>
            <w:tcW w:w="23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18528C8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Potwierdzenie niepełnosprawności kandydata, rodzeństwa kandydata lub rodzica/opiekuna kandydata</w:t>
            </w:r>
          </w:p>
        </w:tc>
        <w:tc>
          <w:tcPr>
            <w:tcW w:w="3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7A3A81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Orzeczenie o potrzebie kształcenia specjalnego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32308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703BE48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28FB2DE4" w14:textId="77777777" w:rsidTr="008311F7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73BA0ED1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3D76787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B8CC5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Orzeczenie o niepełnosprawności/ stopniu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43C89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D2F484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7CAD57CB" w14:textId="77777777" w:rsidTr="008311F7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471C57AC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5C4524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FD53FE2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Inny dokument (w uwagach wpisać jaki)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30097B9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C946C9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19FEFED1" w14:textId="77777777" w:rsidTr="008311F7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210E1197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3.</w:t>
            </w:r>
          </w:p>
        </w:tc>
        <w:tc>
          <w:tcPr>
            <w:tcW w:w="23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3C597A9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  <w:p w14:paraId="3E580503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Potwierdzenie samotnego wychowywania dziecka</w:t>
            </w:r>
          </w:p>
        </w:tc>
        <w:tc>
          <w:tcPr>
            <w:tcW w:w="3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51D07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Wyrok sądu orzekającego rozwód lub separację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786B0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F6CC0D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308FAC42" w14:textId="77777777" w:rsidTr="008311F7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66826793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33CC4F77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152A2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Akt zgonu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F8D9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1A6A188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2F521DB0" w14:textId="77777777" w:rsidTr="008311F7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2D02F41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57B18AD5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5127EC63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Oświadczenie o samotnym wychowywaniu  dziecka oraz niewychowywaniu żadnego dziecka wspólnie z jego rodzicem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3A47819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579FFA4C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7EDBA7C3" w14:textId="77777777" w:rsidTr="008311F7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C49A7E0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30BA2C65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Potwierdzenie objęcia pieczą zastępczą</w:t>
            </w:r>
          </w:p>
        </w:tc>
        <w:tc>
          <w:tcPr>
            <w:tcW w:w="37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7145E772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Dokument poświadczający objęcie dziecka pieczą zastępczą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1CCE891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4D02C8BC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18D973E4" w14:textId="77777777" w:rsidTr="008311F7">
        <w:tc>
          <w:tcPr>
            <w:tcW w:w="5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BFF161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5.</w:t>
            </w:r>
          </w:p>
          <w:p w14:paraId="1D9BF4BA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2342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0838EC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Potwierdzenie zatrudnienia</w:t>
            </w:r>
          </w:p>
        </w:tc>
        <w:tc>
          <w:tcPr>
            <w:tcW w:w="3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C75CC" w14:textId="6E9317F8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Zaświadczenie o zatrudnieniu (potwierdz</w:t>
            </w:r>
            <w:r w:rsidR="00513C66">
              <w:rPr>
                <w:rFonts w:cs="Calibri"/>
                <w:sz w:val="20"/>
                <w:szCs w:val="20"/>
              </w:rPr>
              <w:t>enie zatrudnienia przez pracodawcę</w:t>
            </w:r>
            <w:r>
              <w:rPr>
                <w:rFonts w:cs="Calibri"/>
                <w:sz w:val="20"/>
                <w:szCs w:val="20"/>
              </w:rPr>
              <w:t xml:space="preserve">  w zakładzie  pracy)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F890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AF9AFC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4D42003A" w14:textId="77777777" w:rsidTr="008311F7">
        <w:tc>
          <w:tcPr>
            <w:tcW w:w="568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FAA19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342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D6ABB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3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4661E" w14:textId="4C0CEC3F" w:rsidR="007469BE" w:rsidRDefault="00513C66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Pr="004205AB">
              <w:rPr>
                <w:rFonts w:eastAsia="Times New Roman" w:cs="Calibri"/>
                <w:sz w:val="20"/>
                <w:szCs w:val="20"/>
                <w:lang w:eastAsia="pl-PL"/>
              </w:rPr>
              <w:t>dpis z właściwego rejestru lub z centralnej ewidencji i informacji o działalności gospodarczej lub zaświadczenie potwierdzające prowadzenie działalności  rolniczej  z Kasy Rolniczego Ubezpieczenia Społecznego   lub Urzędu Skarbowego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E7319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C27CFE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95F21" w14:paraId="591F24B2" w14:textId="77777777" w:rsidTr="008311F7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AABFC4" w14:textId="028B2329" w:rsidR="00195F21" w:rsidRDefault="008311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6.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B93F3" w14:textId="12A6AC0C" w:rsidR="00195F21" w:rsidRDefault="00195F21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Potwierdzenie  zamieszkiwania </w:t>
            </w:r>
            <w:r w:rsidR="00D53C84">
              <w:rPr>
                <w:rFonts w:cs="Calibri"/>
                <w:sz w:val="20"/>
                <w:szCs w:val="20"/>
              </w:rPr>
              <w:t xml:space="preserve">rodziców </w:t>
            </w:r>
            <w:r>
              <w:rPr>
                <w:rFonts w:cs="Calibri"/>
                <w:sz w:val="20"/>
                <w:szCs w:val="20"/>
              </w:rPr>
              <w:t>w Stargardzie i rozlicza</w:t>
            </w:r>
            <w:r w:rsidR="00D53C84">
              <w:rPr>
                <w:rFonts w:cs="Calibri"/>
                <w:sz w:val="20"/>
                <w:szCs w:val="20"/>
              </w:rPr>
              <w:t>nia</w:t>
            </w:r>
            <w:r>
              <w:rPr>
                <w:rFonts w:cs="Calibri"/>
                <w:sz w:val="20"/>
                <w:szCs w:val="20"/>
              </w:rPr>
              <w:t xml:space="preserve">  podat</w:t>
            </w:r>
            <w:r w:rsidR="00D53C84">
              <w:rPr>
                <w:rFonts w:cs="Calibri"/>
                <w:sz w:val="20"/>
                <w:szCs w:val="20"/>
              </w:rPr>
              <w:t>ku</w:t>
            </w:r>
            <w:r>
              <w:rPr>
                <w:rFonts w:cs="Calibri"/>
                <w:sz w:val="20"/>
                <w:szCs w:val="20"/>
              </w:rPr>
              <w:t xml:space="preserve"> dochodow</w:t>
            </w:r>
            <w:r w:rsidR="00D53C84">
              <w:rPr>
                <w:rFonts w:cs="Calibri"/>
                <w:sz w:val="20"/>
                <w:szCs w:val="20"/>
              </w:rPr>
              <w:t>ego</w:t>
            </w:r>
            <w:r>
              <w:rPr>
                <w:rFonts w:cs="Calibri"/>
                <w:sz w:val="20"/>
                <w:szCs w:val="20"/>
              </w:rPr>
              <w:t xml:space="preserve"> od osób fizycznych w Urzędzie Skarbowym w Stargardzie na rzecz Miasta Stargard</w:t>
            </w:r>
          </w:p>
        </w:tc>
        <w:tc>
          <w:tcPr>
            <w:tcW w:w="3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E184" w14:textId="77777777" w:rsidR="00195F21" w:rsidRDefault="00195F21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4205AB">
              <w:rPr>
                <w:rFonts w:eastAsia="Times New Roman" w:cs="Calibri"/>
                <w:sz w:val="20"/>
                <w:szCs w:val="20"/>
                <w:lang w:eastAsia="pl-PL"/>
              </w:rPr>
              <w:t>kopie pierwszej strony PIT - zeznania podatkowego za rok poprzedzający rekrutację    z prezentatą (pieczęcią) Urzędu Skarbowego w Stargardzie lub w przypadku złożenia zeznania podatkowego</w:t>
            </w:r>
          </w:p>
          <w:p w14:paraId="7DB7B1A2" w14:textId="48196BB7" w:rsidR="00195F21" w:rsidRPr="004205AB" w:rsidRDefault="00195F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05AB">
              <w:rPr>
                <w:rFonts w:eastAsia="Times New Roman" w:cs="Calibri"/>
                <w:sz w:val="20"/>
                <w:szCs w:val="20"/>
                <w:lang w:eastAsia="pl-PL"/>
              </w:rPr>
              <w:t>drogą internetową  wydrukowaną pierwszą stronę PIT z wygenerowanym  numerem dokumentu oraz UPO (Urzędowe Poświadczenie Odbioru) lub zaświadczenie z Urzędu Skarbowego potwierdzające fakt złożenia lub niezłożenia zeznania  za rok ubiegły ze wskazaniem Miasta Stargard jako miejsca zamieszkania  lub posiadanie Karty Mieszkańca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8453" w14:textId="77777777" w:rsidR="00195F21" w:rsidRDefault="00195F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FAF09FD" w14:textId="77777777" w:rsidR="00195F21" w:rsidRDefault="00195F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195F21" w14:paraId="7CB19996" w14:textId="77777777" w:rsidTr="008311F7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D4FE636" w14:textId="1474A608" w:rsidR="00195F21" w:rsidRDefault="008311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7.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F8D8C" w14:textId="2903DBB9" w:rsidR="00195F21" w:rsidRDefault="008311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Potwierdzenie wskazania we wniosku przedszkola pierwszego wyboru jako najbardziej preferowanego</w:t>
            </w:r>
          </w:p>
        </w:tc>
        <w:tc>
          <w:tcPr>
            <w:tcW w:w="3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E4DC" w14:textId="72B44BF0" w:rsidR="00195F21" w:rsidRPr="004205AB" w:rsidRDefault="008311F7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Zapisy we wniosku - oświadczenie rodzica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C42E" w14:textId="77777777" w:rsidR="00195F21" w:rsidRDefault="00195F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9780702" w14:textId="77777777" w:rsidR="00195F21" w:rsidRDefault="00195F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47A31C26" w14:textId="77777777" w:rsidTr="008311F7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F96E5" w14:textId="079B8356" w:rsidR="007469BE" w:rsidRDefault="008311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</w:t>
            </w:r>
            <w:r w:rsidR="007469B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CC9A1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Potwierdzenie uczęszczania rodzeństwa kandydata do tego samego przedszkola</w:t>
            </w:r>
          </w:p>
        </w:tc>
        <w:tc>
          <w:tcPr>
            <w:tcW w:w="3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6FD179" w14:textId="201E5492" w:rsidR="007469BE" w:rsidRDefault="00195F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05AB">
              <w:rPr>
                <w:rFonts w:cs="Calibri"/>
                <w:sz w:val="20"/>
                <w:szCs w:val="20"/>
              </w:rPr>
              <w:t>Deklaracja rodziców  o kontynuowaniu wychowania przedszkolnego przez rodzeństwo kandydata - oświadczenie  rodziców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DA56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09BE4BF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468F0DBD" w14:textId="77777777" w:rsidTr="008311F7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BB073" w14:textId="6EEE7BF0" w:rsidR="007469BE" w:rsidRDefault="008311F7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>9.</w:t>
            </w:r>
            <w:r w:rsidR="007469BE">
              <w:rPr>
                <w:rFonts w:cs="Calibri"/>
                <w:sz w:val="20"/>
                <w:szCs w:val="20"/>
              </w:rPr>
              <w:t xml:space="preserve"> 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2D1307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Potwierdzenie zadeklarowania czasu pobytu dziecka w przedszkolu wynoszącego, co najmniej 8 godzin dziennie</w:t>
            </w:r>
          </w:p>
        </w:tc>
        <w:tc>
          <w:tcPr>
            <w:tcW w:w="3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FD8EC" w14:textId="115046C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Oświadczenie rodzic</w:t>
            </w:r>
            <w:r w:rsidR="00195F21">
              <w:rPr>
                <w:rFonts w:cs="Calibri"/>
                <w:sz w:val="20"/>
                <w:szCs w:val="20"/>
              </w:rPr>
              <w:t>ów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1A65C" w14:textId="0AB7D7D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07DBFC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7469BE" w14:paraId="72CE93FB" w14:textId="77777777" w:rsidTr="008311F7">
        <w:tc>
          <w:tcPr>
            <w:tcW w:w="5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D423D2" w14:textId="77777777" w:rsidR="007469BE" w:rsidRDefault="007469B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10.</w:t>
            </w:r>
          </w:p>
        </w:tc>
        <w:tc>
          <w:tcPr>
            <w:tcW w:w="234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0CA7" w14:textId="14296C9F" w:rsidR="007469BE" w:rsidRDefault="005126A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</w:t>
            </w:r>
            <w:r w:rsidR="007469BE">
              <w:rPr>
                <w:rFonts w:cs="Calibri"/>
                <w:sz w:val="20"/>
                <w:szCs w:val="20"/>
              </w:rPr>
              <w:t>och</w:t>
            </w:r>
            <w:r>
              <w:rPr>
                <w:rFonts w:cs="Calibri"/>
                <w:sz w:val="20"/>
                <w:szCs w:val="20"/>
              </w:rPr>
              <w:t>ód</w:t>
            </w:r>
            <w:r w:rsidR="007469BE">
              <w:rPr>
                <w:rFonts w:cs="Calibri"/>
                <w:sz w:val="20"/>
                <w:szCs w:val="20"/>
              </w:rPr>
              <w:t xml:space="preserve"> na osobę w rodzinie kandydata</w:t>
            </w:r>
          </w:p>
        </w:tc>
        <w:tc>
          <w:tcPr>
            <w:tcW w:w="37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452296" w14:textId="2DD55C00" w:rsidR="007469BE" w:rsidRDefault="00195F21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205AB">
              <w:rPr>
                <w:rFonts w:cs="Calibri"/>
                <w:sz w:val="20"/>
                <w:szCs w:val="20"/>
              </w:rPr>
              <w:t>Oświadczenie o dochodzie  na osobę w rodzinie  kandydata</w:t>
            </w:r>
          </w:p>
        </w:tc>
        <w:tc>
          <w:tcPr>
            <w:tcW w:w="12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C85A5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24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AFEAC7" w14:textId="77777777" w:rsidR="007469BE" w:rsidRDefault="007469BE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</w:tc>
      </w:tr>
    </w:tbl>
    <w:p w14:paraId="7A0FED28" w14:textId="77777777" w:rsidR="007469BE" w:rsidRDefault="007469BE" w:rsidP="007469BE">
      <w:pPr>
        <w:pStyle w:val="Default"/>
        <w:rPr>
          <w:rFonts w:ascii="Arial" w:hAnsi="Arial" w:cs="Arial"/>
          <w:b/>
        </w:rPr>
      </w:pPr>
    </w:p>
    <w:p w14:paraId="500A03CD" w14:textId="77777777" w:rsidR="007469BE" w:rsidRDefault="007469BE" w:rsidP="007469BE">
      <w:pPr>
        <w:pStyle w:val="Default"/>
        <w:rPr>
          <w:rFonts w:ascii="Arial" w:hAnsi="Arial" w:cs="Arial"/>
          <w:bCs/>
          <w:sz w:val="20"/>
          <w:szCs w:val="20"/>
        </w:rPr>
      </w:pPr>
    </w:p>
    <w:p w14:paraId="2B40BB72" w14:textId="77777777" w:rsidR="007469BE" w:rsidRDefault="007469BE" w:rsidP="007469BE">
      <w:pPr>
        <w:pStyle w:val="Defaul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Łączna liczba dołączonych załączników:………           (słownie ……………………..……….)</w:t>
      </w:r>
    </w:p>
    <w:p w14:paraId="6D63D46F" w14:textId="77777777" w:rsidR="007469BE" w:rsidRDefault="007469BE" w:rsidP="007469BE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1380A7A5" w14:textId="77777777" w:rsidR="00D07AC3" w:rsidRDefault="00D53C84"/>
    <w:sectPr w:rsidR="00D0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95C"/>
    <w:rsid w:val="00195F21"/>
    <w:rsid w:val="005126AE"/>
    <w:rsid w:val="00513C66"/>
    <w:rsid w:val="00662935"/>
    <w:rsid w:val="007469BE"/>
    <w:rsid w:val="008311F7"/>
    <w:rsid w:val="00AB695C"/>
    <w:rsid w:val="00D53C84"/>
    <w:rsid w:val="00DF3C84"/>
    <w:rsid w:val="00E815B6"/>
    <w:rsid w:val="00F63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5EEF"/>
  <w15:chartTrackingRefBased/>
  <w15:docId w15:val="{AEEE5893-5FB9-419F-986F-26254D787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69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469B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Onderek</dc:creator>
  <cp:keywords/>
  <dc:description/>
  <cp:lastModifiedBy>Ewa Onderek</cp:lastModifiedBy>
  <cp:revision>6</cp:revision>
  <dcterms:created xsi:type="dcterms:W3CDTF">2021-01-26T11:30:00Z</dcterms:created>
  <dcterms:modified xsi:type="dcterms:W3CDTF">2021-12-29T13:02:00Z</dcterms:modified>
</cp:coreProperties>
</file>